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75" w:rsidRDefault="00FF46A6">
      <w:r>
        <w:t xml:space="preserve">Sehr geehrte(r) Benutzer(in) des </w:t>
      </w:r>
      <w:proofErr w:type="spellStart"/>
      <w:r>
        <w:t>ElsterOnline</w:t>
      </w:r>
      <w:proofErr w:type="spellEnd"/>
      <w:r>
        <w:t>-Portals,</w:t>
      </w:r>
      <w:r>
        <w:br/>
      </w:r>
      <w:r>
        <w:br/>
        <w:t>bitte bestätigen Sie den Erhalt dieser E-Mail durch Klicken auf den folgenden Link:</w:t>
      </w:r>
      <w:r>
        <w:br/>
      </w:r>
      <w:hyperlink r:id="rId5" w:tgtFrame="_blank" w:history="1">
        <w:r>
          <w:rPr>
            <w:rStyle w:val="Hyperlink"/>
          </w:rPr>
          <w:t>https://www.elsteronline.de/eportal/EmailReturn.tax?ticket=PE0-6npan113jibvsgar4t6xsh5a8l0wdd9ynu7rmbqwfk</w:t>
        </w:r>
      </w:hyperlink>
      <w:r>
        <w:br/>
      </w:r>
      <w:r>
        <w:br/>
        <w:t xml:space="preserve">Wichtiger Hinweis: Bitte beachten Sie, dass die Registrierung nur dann fortgesetzt werden kann, wenn nach dem Klicken auf den Link vom Browser eine positive Rückmeldung des </w:t>
      </w:r>
      <w:proofErr w:type="spellStart"/>
      <w:r>
        <w:t>ElsterOnline</w:t>
      </w:r>
      <w:proofErr w:type="spellEnd"/>
      <w:r>
        <w:t>-Portals angezeigt wird. Alle Schritte der Registrierung müssen innerhalb von 90 Tagen abgeschlossen werden. Ihre Registrierungsdaten werden nach dieser Frist ohne weitere Vorwarnung ungültig.</w:t>
      </w:r>
      <w:r>
        <w:br/>
      </w:r>
      <w:r>
        <w:br/>
        <w:t>Seit einiger Zeit sind verstärkt "Phishing-E-Mails" im Umlauf. Mit diesen E-Mails locken Betrüger auf gefälschte Internetseiten oder fordern Sie auf, Angaben zu Zugangsinformationen zu Internet-Anwendungen zu machen. Mit den so gewonnenen Daten versuchen die Betrüger den Nutzern Schaden zuzufügen.</w:t>
      </w:r>
      <w:r>
        <w:br/>
      </w:r>
      <w:r>
        <w:br/>
        <w:t xml:space="preserve">Sollten Sie diese E-Mail erhalten, obwohl Sie noch nie Angaben beim </w:t>
      </w:r>
      <w:proofErr w:type="spellStart"/>
      <w:r>
        <w:t>ElsterOnline</w:t>
      </w:r>
      <w:proofErr w:type="spellEnd"/>
      <w:r>
        <w:t>-Portal gemacht haben, so klicken Sie bitte auf folgenden Link:</w:t>
      </w:r>
      <w:r>
        <w:br/>
      </w:r>
      <w:hyperlink r:id="rId6" w:tgtFrame="_blank" w:history="1">
        <w:r>
          <w:rPr>
            <w:rStyle w:val="Hyperlink"/>
          </w:rPr>
          <w:t>https://www.elsteronline.de/eportal/RegistrierungAbbrechen.tax?ticket=PE0-6npan113jibvsgar4t6xsh5a8l0wdd9ynu7rmbqwfk</w:t>
        </w:r>
      </w:hyperlink>
      <w:r>
        <w:br/>
      </w:r>
      <w:r>
        <w:br/>
        <w:t>Vielen Dank!</w:t>
      </w:r>
      <w:r>
        <w:br/>
      </w:r>
      <w:r>
        <w:br/>
        <w:t>Mit freundlichen Grüßen</w:t>
      </w:r>
      <w:r>
        <w:br/>
      </w:r>
      <w:r>
        <w:br/>
        <w:t>Ihre Finanzverwaltung</w:t>
      </w:r>
      <w:r>
        <w:br/>
      </w:r>
      <w:r>
        <w:br/>
      </w:r>
      <w:r>
        <w:br/>
        <w:t xml:space="preserve">Dies ist eine automatisch generierte Nachricht, bitte antworten Sie nicht an diesen Absender. Falls Sie Fragen zu ELSTER haben, so kontaktieren Sie bitte unsere Hotline oder fragen Sie ELIAS, unseren virtuellen Auskunftsassistenten: </w:t>
      </w:r>
      <w:hyperlink r:id="rId7" w:tgtFrame="_blank" w:history="1">
        <w:r>
          <w:rPr>
            <w:rStyle w:val="Hyperlink"/>
          </w:rPr>
          <w:t>https://www.elster.de/nmIQ/avatar_faq.jsp</w:t>
        </w:r>
      </w:hyperlink>
      <w:r>
        <w:t>. Sollten Sie den Link in dieser E-Mail nicht anklicken können, kopieren Sie ihn bitte vollständig in die Adresszeile Ihres Browsers und betätigen Sie anschließend die Eingabetaste.</w:t>
      </w:r>
      <w:bookmarkStart w:id="0" w:name="_GoBack"/>
      <w:bookmarkEnd w:id="0"/>
    </w:p>
    <w:sectPr w:rsidR="00B154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A6"/>
    <w:rsid w:val="00B15475"/>
    <w:rsid w:val="00FF46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F46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F46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c.web.de/mail/client/dereferrer?redirectUrl=https%3A%2F%2Fwww.elster.de%2FnmIQ%2Favatar_faq.jsp&amp;selection=page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3c.web.de/mail/client/dereferrer?redirectUrl=https%3A%2F%2Fwww.elsteronline.de%2Feportal%2FRegistrierungAbbrechen.tax%3Fticket%3DPE0-6npan113jibvsgar4t6xsh5a8l0wdd9ynu7rmbqwfk&amp;selection=page1" TargetMode="External"/><Relationship Id="rId5" Type="http://schemas.openxmlformats.org/officeDocument/2006/relationships/hyperlink" Target="https://3c.web.de/mail/client/dereferrer?redirectUrl=https%3A%2F%2Fwww.elsteronline.de%2Feportal%2FEmailReturn.tax%3Fticket%3DPE0-6npan113jibvsgar4t6xsh5a8l0wdd9ynu7rmbqwfk&amp;selection=pag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1986</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2012-10-09T17:40:00Z</dcterms:created>
  <dcterms:modified xsi:type="dcterms:W3CDTF">2012-10-09T17:41:00Z</dcterms:modified>
</cp:coreProperties>
</file>